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5A6D" w14:textId="172302D1" w:rsidR="0076591C" w:rsidRPr="003B481C" w:rsidRDefault="008A0C7C" w:rsidP="00EB5B10">
      <w:pPr>
        <w:spacing w:after="120"/>
        <w:ind w:right="-894"/>
        <w:rPr>
          <w:rFonts w:ascii="Arial" w:hAnsi="Arial" w:cs="Arial"/>
          <w:b/>
          <w:i/>
          <w:color w:val="FF0000"/>
          <w:sz w:val="28"/>
          <w:szCs w:val="28"/>
        </w:rPr>
      </w:pPr>
      <w:r w:rsidRPr="003B481C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="003B481C">
        <w:rPr>
          <w:rFonts w:ascii="Arial" w:hAnsi="Arial" w:cs="Arial"/>
          <w:b/>
          <w:i/>
          <w:sz w:val="28"/>
          <w:szCs w:val="28"/>
        </w:rPr>
        <w:t xml:space="preserve">SCIA </w:t>
      </w:r>
      <w:r w:rsidR="00B2338C">
        <w:rPr>
          <w:rFonts w:ascii="Arial" w:hAnsi="Arial" w:cs="Arial"/>
          <w:b/>
          <w:i/>
          <w:sz w:val="28"/>
          <w:szCs w:val="28"/>
        </w:rPr>
        <w:t>Agenzia viaggi</w:t>
      </w:r>
    </w:p>
    <w:tbl>
      <w:tblPr>
        <w:tblStyle w:val="TableGrid"/>
        <w:tblW w:w="9776" w:type="dxa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92"/>
        <w:gridCol w:w="4884"/>
      </w:tblGrid>
      <w:tr w:rsidR="0076591C" w14:paraId="53008F47" w14:textId="77777777" w:rsidTr="000F2370">
        <w:trPr>
          <w:trHeight w:val="409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DDB2" w14:textId="77777777" w:rsidR="0076591C" w:rsidRPr="0051159F" w:rsidRDefault="008A0C7C" w:rsidP="000F2370">
            <w:pPr>
              <w:spacing w:before="120" w:after="120"/>
              <w:ind w:right="51"/>
              <w:jc w:val="center"/>
              <w:rPr>
                <w:b/>
              </w:rPr>
            </w:pPr>
            <w:r>
              <w:rPr>
                <w:i/>
                <w:sz w:val="18"/>
              </w:rPr>
              <w:t xml:space="preserve"> </w:t>
            </w:r>
            <w:r w:rsidR="0076591C" w:rsidRPr="0051159F">
              <w:rPr>
                <w:rFonts w:ascii="Arial" w:eastAsia="Arial" w:hAnsi="Arial" w:cs="Arial"/>
                <w:b/>
                <w:sz w:val="18"/>
              </w:rPr>
              <w:t>Denominazione allegato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9DD3" w14:textId="77777777" w:rsidR="0076591C" w:rsidRPr="0051159F" w:rsidRDefault="0076591C" w:rsidP="000F2370">
            <w:pPr>
              <w:spacing w:before="120" w:after="120"/>
              <w:ind w:right="48"/>
              <w:jc w:val="center"/>
              <w:rPr>
                <w:b/>
              </w:rPr>
            </w:pPr>
            <w:r w:rsidRPr="0051159F">
              <w:rPr>
                <w:rFonts w:ascii="Arial" w:eastAsia="Arial" w:hAnsi="Arial" w:cs="Arial"/>
                <w:b/>
                <w:sz w:val="18"/>
              </w:rPr>
              <w:t xml:space="preserve">Casi in cui è previsto </w:t>
            </w:r>
          </w:p>
        </w:tc>
      </w:tr>
      <w:tr w:rsidR="00414558" w14:paraId="7AF17958" w14:textId="77777777" w:rsidTr="003A660D">
        <w:trPr>
          <w:trHeight w:val="677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F1D6" w14:textId="77777777" w:rsidR="00414558" w:rsidRDefault="00414558" w:rsidP="003A660D">
            <w:pPr>
              <w:spacing w:before="120" w:after="120"/>
            </w:pPr>
            <w:r>
              <w:rPr>
                <w:rFonts w:ascii="Arial" w:eastAsia="Arial" w:hAnsi="Arial" w:cs="Arial"/>
                <w:sz w:val="18"/>
              </w:rPr>
              <w:t xml:space="preserve">Dichiarazioni sul </w:t>
            </w:r>
            <w:r w:rsidRPr="008A577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 xml:space="preserve">possesso dei requisiti da parte degli altri soci </w:t>
            </w:r>
            <w:r>
              <w:rPr>
                <w:rFonts w:ascii="Arial" w:eastAsia="Arial" w:hAnsi="Arial" w:cs="Arial"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689F" w14:textId="792E5309" w:rsidR="00414558" w:rsidRPr="00A56F86" w:rsidRDefault="00A56F86" w:rsidP="003A660D">
            <w:pPr>
              <w:spacing w:before="120" w:after="120"/>
              <w:rPr>
                <w:rFonts w:ascii="Arial" w:hAnsi="Arial" w:cs="Arial"/>
              </w:rPr>
            </w:pPr>
            <w:r w:rsidRPr="00A56F86">
              <w:rPr>
                <w:rFonts w:ascii="Arial" w:hAnsi="Arial" w:cs="Arial"/>
                <w:b/>
                <w:bCs/>
                <w:iCs/>
                <w:color w:val="FF0000"/>
                <w:sz w:val="18"/>
              </w:rPr>
              <w:t>Compilare modulo informatico</w:t>
            </w:r>
            <w:r w:rsidRPr="00A56F86">
              <w:rPr>
                <w:rFonts w:ascii="Arial" w:hAnsi="Arial" w:cs="Arial"/>
                <w:iCs/>
                <w:color w:val="FF0000"/>
                <w:sz w:val="18"/>
              </w:rPr>
              <w:t xml:space="preserve"> </w:t>
            </w:r>
            <w:r w:rsidRPr="00A56F86">
              <w:rPr>
                <w:rFonts w:ascii="Arial" w:hAnsi="Arial" w:cs="Arial"/>
                <w:bCs/>
                <w:iCs/>
                <w:color w:val="auto"/>
                <w:sz w:val="18"/>
              </w:rPr>
              <w:t xml:space="preserve">da compilare </w:t>
            </w:r>
            <w:r w:rsidRPr="00A56F86">
              <w:rPr>
                <w:rFonts w:ascii="Arial" w:hAnsi="Arial" w:cs="Arial"/>
                <w:bCs/>
                <w:iCs/>
                <w:sz w:val="18"/>
              </w:rPr>
              <w:t>in presenza di soggetti (es. soci) diversi dal dichiarante e per ogni soggetto</w:t>
            </w:r>
          </w:p>
        </w:tc>
      </w:tr>
      <w:tr w:rsidR="00A56F86" w14:paraId="32160979" w14:textId="77777777" w:rsidTr="003A660D">
        <w:trPr>
          <w:trHeight w:val="677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C9FB" w14:textId="11682CB5" w:rsidR="00A56F86" w:rsidRPr="00A56F86" w:rsidRDefault="00A56F86" w:rsidP="00A56F86">
            <w:pPr>
              <w:spacing w:before="120" w:after="120"/>
              <w:rPr>
                <w:rFonts w:ascii="Arial" w:eastAsia="Arial" w:hAnsi="Arial" w:cs="Arial"/>
                <w:sz w:val="18"/>
              </w:rPr>
            </w:pPr>
            <w:r w:rsidRPr="00A56F86">
              <w:rPr>
                <w:rFonts w:ascii="Arial" w:hAnsi="Arial" w:cs="Arial"/>
                <w:b/>
                <w:bCs/>
                <w:color w:val="FF0000"/>
                <w:sz w:val="18"/>
              </w:rPr>
              <w:t>Atto di procura</w:t>
            </w:r>
            <w:r w:rsidRPr="00A56F86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A56F86">
              <w:rPr>
                <w:rFonts w:ascii="Arial" w:hAnsi="Arial" w:cs="Arial"/>
                <w:bCs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9DE4" w14:textId="6487E93A" w:rsidR="00A56F86" w:rsidRPr="00A56F86" w:rsidRDefault="00A56F86" w:rsidP="00A56F86">
            <w:pPr>
              <w:spacing w:before="120" w:after="120"/>
              <w:rPr>
                <w:rFonts w:ascii="Arial" w:eastAsia="Arial" w:hAnsi="Arial" w:cs="Arial"/>
                <w:b/>
                <w:color w:val="FF0000"/>
                <w:sz w:val="18"/>
              </w:rPr>
            </w:pPr>
            <w:r w:rsidRPr="00A56F86">
              <w:rPr>
                <w:rFonts w:ascii="Arial" w:hAnsi="Arial" w:cs="Arial"/>
                <w:b/>
                <w:bCs/>
                <w:color w:val="FF0000"/>
                <w:sz w:val="18"/>
              </w:rPr>
              <w:t>Compilare modulo informatico</w:t>
            </w:r>
            <w:r w:rsidRPr="00A56F86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A56F86">
              <w:rPr>
                <w:rFonts w:ascii="Arial" w:hAnsi="Arial" w:cs="Arial"/>
                <w:bCs/>
                <w:color w:val="auto"/>
                <w:sz w:val="18"/>
              </w:rPr>
              <w:t>da compilare e allegare copia documento identità del delegante</w:t>
            </w:r>
          </w:p>
        </w:tc>
      </w:tr>
      <w:tr w:rsidR="00B2338C" w14:paraId="7AD33127" w14:textId="77777777" w:rsidTr="003A660D">
        <w:trPr>
          <w:trHeight w:val="677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16F7" w14:textId="7060B3BA" w:rsidR="00B2338C" w:rsidRPr="00A56F86" w:rsidRDefault="00B2338C" w:rsidP="00B2338C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B2338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Dichiarazioni</w:t>
            </w:r>
            <w:r w:rsidRPr="00B233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sul possesso dei requisiti da parte del DIRETTORE TECNICO + copia del documento di identità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ECEB" w14:textId="77777777" w:rsidR="00B2338C" w:rsidRPr="00B2338C" w:rsidRDefault="00B2338C" w:rsidP="00B2338C">
            <w:pPr>
              <w:spacing w:before="120" w:after="12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B2338C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Obbligatoria </w:t>
            </w:r>
          </w:p>
          <w:p w14:paraId="1E3BE52A" w14:textId="7C49F822" w:rsidR="00B2338C" w:rsidRPr="00B2338C" w:rsidRDefault="00C540C6" w:rsidP="00B2338C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hyperlink r:id="rId5" w:history="1">
              <w:r w:rsidR="00B2338C" w:rsidRPr="00B2338C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Modulo</w:t>
              </w:r>
            </w:hyperlink>
          </w:p>
        </w:tc>
      </w:tr>
      <w:tr w:rsidR="00A56F86" w14:paraId="616BD65D" w14:textId="77777777" w:rsidTr="003A660D">
        <w:trPr>
          <w:trHeight w:val="677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8C7E" w14:textId="2EBECF24" w:rsidR="00A56F86" w:rsidRPr="00A56F86" w:rsidRDefault="00A56F86" w:rsidP="00A56F86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A56F8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Planimetria</w:t>
            </w:r>
            <w:r w:rsidRPr="00A56F86">
              <w:rPr>
                <w:rFonts w:ascii="Arial" w:hAnsi="Arial" w:cs="Arial"/>
                <w:sz w:val="18"/>
                <w:szCs w:val="18"/>
              </w:rPr>
              <w:t xml:space="preserve"> complessiva dei locali o aree adibite all’esercizio dell’attività comprendente le aree a parcheggio del pubblico e a parcheggio dei dipendenti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56F1" w14:textId="77777777" w:rsidR="00A56F86" w:rsidRPr="00A56F86" w:rsidRDefault="00A56F86" w:rsidP="00A56F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56F8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Obbligatoria</w:t>
            </w:r>
            <w:r w:rsidRPr="00A56F86">
              <w:rPr>
                <w:rFonts w:ascii="Arial" w:hAnsi="Arial" w:cs="Arial"/>
                <w:sz w:val="18"/>
                <w:szCs w:val="18"/>
              </w:rPr>
              <w:t xml:space="preserve"> per Avvio – Trasferimento – Ampliamento o </w:t>
            </w:r>
          </w:p>
          <w:p w14:paraId="60BD8388" w14:textId="2A626DBC" w:rsidR="00A56F86" w:rsidRPr="00A56F86" w:rsidRDefault="00A56F86" w:rsidP="00A56F86">
            <w:pPr>
              <w:spacing w:after="1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A56F86">
              <w:rPr>
                <w:rFonts w:ascii="Arial" w:hAnsi="Arial" w:cs="Arial"/>
                <w:sz w:val="18"/>
                <w:szCs w:val="18"/>
              </w:rPr>
              <w:t xml:space="preserve">riduzione della superficie di </w:t>
            </w:r>
            <w:r>
              <w:rPr>
                <w:rFonts w:ascii="Arial" w:hAnsi="Arial" w:cs="Arial"/>
                <w:sz w:val="18"/>
                <w:szCs w:val="18"/>
              </w:rPr>
              <w:t>attività</w:t>
            </w:r>
            <w:r w:rsidRPr="00A56F86">
              <w:rPr>
                <w:rFonts w:ascii="Arial" w:hAnsi="Arial" w:cs="Arial"/>
                <w:sz w:val="18"/>
                <w:szCs w:val="18"/>
              </w:rPr>
              <w:t xml:space="preserve"> – Modifica organizzativa dell’area interna destinata all’esercizio dell’attività </w:t>
            </w:r>
          </w:p>
        </w:tc>
      </w:tr>
      <w:tr w:rsidR="00414558" w14:paraId="1490FFCB" w14:textId="77777777" w:rsidTr="003A660D">
        <w:trPr>
          <w:trHeight w:val="415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5806" w14:textId="77777777" w:rsidR="00414558" w:rsidRPr="000F2370" w:rsidRDefault="00414558" w:rsidP="003A660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A57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Dichiarazione</w:t>
            </w:r>
            <w:r w:rsidRPr="000F23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corretta osservanza delle prescrizioni imposte dalla componente economica-commerciale del PGT</w:t>
            </w:r>
            <w:r w:rsidRPr="00CF31A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BDA4" w14:textId="2B98CD6C" w:rsidR="00414558" w:rsidRPr="00577B51" w:rsidRDefault="00414558" w:rsidP="003A660D">
            <w:pPr>
              <w:spacing w:before="120" w:after="120"/>
              <w:rPr>
                <w:b/>
              </w:rPr>
            </w:pPr>
            <w:r w:rsidRPr="005735CA">
              <w:rPr>
                <w:rFonts w:ascii="Arial" w:eastAsia="Arial" w:hAnsi="Arial" w:cs="Arial"/>
                <w:b/>
                <w:color w:val="FF0000"/>
                <w:sz w:val="18"/>
              </w:rPr>
              <w:t>Obbligatoria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– </w:t>
            </w:r>
            <w:r w:rsidRPr="00A56F86">
              <w:rPr>
                <w:rFonts w:ascii="Arial" w:eastAsia="Arial" w:hAnsi="Arial" w:cs="Arial"/>
                <w:bCs/>
                <w:sz w:val="18"/>
              </w:rPr>
              <w:t>Attestante l’osservanza del divieto di insediamento delle d</w:t>
            </w:r>
            <w:r w:rsidRPr="00A56F86">
              <w:rPr>
                <w:rFonts w:eastAsia="Arial"/>
                <w:sz w:val="18"/>
              </w:rPr>
              <w:t xml:space="preserve">iverse </w:t>
            </w:r>
            <w:r w:rsidRPr="00A56F86">
              <w:rPr>
                <w:rFonts w:ascii="Arial" w:eastAsia="Arial" w:hAnsi="Arial" w:cs="Arial"/>
                <w:bCs/>
                <w:sz w:val="18"/>
              </w:rPr>
              <w:t xml:space="preserve">attività ricettive </w:t>
            </w:r>
            <w:hyperlink r:id="rId6" w:history="1">
              <w:r w:rsidRPr="00CF31A5">
                <w:rPr>
                  <w:rStyle w:val="Collegamentoipertestuale"/>
                  <w:rFonts w:ascii="Arial" w:hAnsi="Arial" w:cs="Arial"/>
                  <w:b/>
                  <w:color w:val="0000FF"/>
                  <w:sz w:val="18"/>
                  <w:szCs w:val="18"/>
                </w:rPr>
                <w:t>(Modulo)</w:t>
              </w:r>
            </w:hyperlink>
          </w:p>
        </w:tc>
      </w:tr>
      <w:tr w:rsidR="00414558" w14:paraId="3D7A54E8" w14:textId="77777777" w:rsidTr="000F2370">
        <w:trPr>
          <w:trHeight w:val="415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1464" w14:textId="5ABE3E43" w:rsidR="00414558" w:rsidRPr="00414558" w:rsidRDefault="00414558" w:rsidP="00414558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bookmarkStart w:id="0" w:name="_Hlk30690345"/>
            <w:r w:rsidRPr="008A577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Relazione a firma di un tecnico abilitato</w:t>
            </w:r>
            <w:r w:rsidRPr="008A5777"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attestante la regolarità degli impianti, strutture e apparecchiature tecniche utilizzate nell’esercizio dell’attività, delle modifiche apportate.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1A65" w14:textId="4F6783A7" w:rsidR="00414558" w:rsidRDefault="00414558" w:rsidP="00414558">
            <w:pPr>
              <w:spacing w:before="120" w:after="120"/>
              <w:rPr>
                <w:rFonts w:ascii="Arial" w:eastAsia="Arial" w:hAnsi="Arial" w:cs="Arial"/>
                <w:sz w:val="18"/>
              </w:rPr>
            </w:pPr>
            <w:r w:rsidRPr="005735CA">
              <w:rPr>
                <w:rFonts w:ascii="Arial" w:eastAsia="Arial" w:hAnsi="Arial" w:cs="Arial"/>
                <w:b/>
                <w:color w:val="FF0000"/>
                <w:sz w:val="18"/>
              </w:rPr>
              <w:t>Obbligatoria</w:t>
            </w:r>
            <w:r w:rsidRPr="00577B51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per Avvio – Trasferimento – Ampliamento o riduzione della superficie di vendita – Modifica degli impianti e /o del ciclo produttivo.</w:t>
            </w:r>
          </w:p>
        </w:tc>
      </w:tr>
      <w:tr w:rsidR="00A56F86" w14:paraId="7A44FED4" w14:textId="77777777" w:rsidTr="000F2370">
        <w:trPr>
          <w:trHeight w:val="415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FB6F" w14:textId="7AFF386B" w:rsidR="00A56F86" w:rsidRPr="00A56F86" w:rsidRDefault="00A56F86" w:rsidP="00A56F86">
            <w:pPr>
              <w:spacing w:before="120" w:after="120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  <w:r w:rsidRPr="00A56F8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Dichiarazione o atto notarile </w:t>
            </w:r>
            <w:r w:rsidRPr="00A56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BC06" w14:textId="2C24504A" w:rsidR="00A56F86" w:rsidRPr="00A56F86" w:rsidRDefault="00A56F86" w:rsidP="00A56F86">
            <w:pPr>
              <w:spacing w:before="120" w:after="1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9A67C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Obbligatoria</w:t>
            </w:r>
            <w:r w:rsidRPr="009A67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56F86">
              <w:rPr>
                <w:rFonts w:ascii="Arial" w:hAnsi="Arial" w:cs="Arial"/>
                <w:sz w:val="18"/>
                <w:szCs w:val="18"/>
              </w:rPr>
              <w:t xml:space="preserve">in caso di variazioni societarie, subingresso, affido di reparto. </w:t>
            </w:r>
          </w:p>
        </w:tc>
      </w:tr>
    </w:tbl>
    <w:bookmarkEnd w:id="0"/>
    <w:p w14:paraId="00D44AD7" w14:textId="77777777" w:rsidR="00BA03B9" w:rsidRDefault="008A0C7C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6B47BA8C" w14:textId="2B5217A9" w:rsidR="002B4B1E" w:rsidRDefault="002B4B1E">
      <w:pPr>
        <w:spacing w:after="0"/>
      </w:pPr>
    </w:p>
    <w:p w14:paraId="0B110195" w14:textId="77777777" w:rsidR="003B481C" w:rsidRPr="003B481C" w:rsidRDefault="003B481C" w:rsidP="003B481C">
      <w:pPr>
        <w:ind w:left="89"/>
        <w:rPr>
          <w:rFonts w:ascii="Arial" w:hAnsi="Arial" w:cs="Arial"/>
          <w:b/>
          <w:bCs/>
          <w:sz w:val="28"/>
          <w:szCs w:val="28"/>
        </w:rPr>
      </w:pPr>
      <w:r w:rsidRPr="003B481C">
        <w:rPr>
          <w:rFonts w:ascii="Arial" w:hAnsi="Arial" w:cs="Arial"/>
          <w:b/>
          <w:bCs/>
          <w:sz w:val="28"/>
          <w:szCs w:val="28"/>
        </w:rP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3B481C" w:rsidRPr="003B481C" w14:paraId="4ED98C39" w14:textId="77777777" w:rsidTr="00416AA2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5A91" w14:textId="77777777" w:rsidR="003B481C" w:rsidRPr="003B481C" w:rsidRDefault="003B481C" w:rsidP="00416AA2">
            <w:pPr>
              <w:ind w:left="4"/>
              <w:jc w:val="center"/>
              <w:rPr>
                <w:rFonts w:ascii="Arial" w:hAnsi="Arial" w:cs="Arial"/>
              </w:rPr>
            </w:pPr>
            <w:r w:rsidRPr="003B481C">
              <w:rPr>
                <w:rFonts w:ascii="Arial" w:hAnsi="Arial" w:cs="Arial"/>
                <w:sz w:val="18"/>
              </w:rPr>
              <w:t xml:space="preserve">Denominazione </w:t>
            </w:r>
            <w:r w:rsidRPr="003B48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3150" w14:textId="77777777" w:rsidR="003B481C" w:rsidRPr="003B481C" w:rsidRDefault="003B481C" w:rsidP="00416AA2">
            <w:pPr>
              <w:ind w:left="7"/>
              <w:jc w:val="center"/>
              <w:rPr>
                <w:rFonts w:ascii="Arial" w:hAnsi="Arial" w:cs="Arial"/>
              </w:rPr>
            </w:pPr>
            <w:r w:rsidRPr="003B481C">
              <w:rPr>
                <w:rFonts w:ascii="Arial" w:hAnsi="Arial" w:cs="Arial"/>
                <w:sz w:val="18"/>
              </w:rPr>
              <w:t xml:space="preserve">Casi in cui è previsto </w:t>
            </w:r>
            <w:r w:rsidRPr="003B481C">
              <w:rPr>
                <w:rFonts w:ascii="Arial" w:hAnsi="Arial" w:cs="Arial"/>
              </w:rPr>
              <w:t xml:space="preserve"> </w:t>
            </w:r>
          </w:p>
        </w:tc>
      </w:tr>
      <w:tr w:rsidR="003B481C" w:rsidRPr="003B481C" w14:paraId="7ACB36AF" w14:textId="77777777" w:rsidTr="00416AA2">
        <w:trPr>
          <w:trHeight w:val="80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4F76" w14:textId="77777777" w:rsidR="003B481C" w:rsidRPr="003B481C" w:rsidRDefault="003B481C" w:rsidP="00416AA2">
            <w:pPr>
              <w:spacing w:before="60" w:after="60"/>
              <w:rPr>
                <w:rFonts w:ascii="Arial" w:hAnsi="Arial" w:cs="Arial"/>
              </w:rPr>
            </w:pPr>
            <w:r w:rsidRPr="003B481C">
              <w:rPr>
                <w:rFonts w:ascii="Arial" w:hAnsi="Arial" w:cs="Arial"/>
                <w:b/>
                <w:bCs/>
                <w:color w:val="FF0000"/>
                <w:sz w:val="18"/>
              </w:rPr>
              <w:t>Richiesta dell’autorizzazione</w:t>
            </w:r>
            <w:r w:rsidRPr="003B481C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3B481C">
              <w:rPr>
                <w:rFonts w:ascii="Arial" w:hAnsi="Arial" w:cs="Arial"/>
                <w:sz w:val="18"/>
              </w:rPr>
              <w:t xml:space="preserve">per pubblicità oltre l’insegna di esercizio </w:t>
            </w:r>
            <w:r w:rsidRPr="003B48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612CC" w14:textId="77777777" w:rsidR="003B481C" w:rsidRPr="003B481C" w:rsidRDefault="003B481C" w:rsidP="00416AA2">
            <w:pPr>
              <w:spacing w:before="60" w:after="60" w:line="239" w:lineRule="auto"/>
              <w:rPr>
                <w:rFonts w:ascii="Arial" w:hAnsi="Arial" w:cs="Arial"/>
                <w:b/>
                <w:bCs/>
              </w:rPr>
            </w:pPr>
            <w:r w:rsidRPr="003B481C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Dopo aver digitato la scelta dell’esercizio, nel sistema informatico selezionare  </w:t>
            </w:r>
          </w:p>
          <w:p w14:paraId="41ABE70A" w14:textId="77777777" w:rsidR="003B481C" w:rsidRPr="003B481C" w:rsidRDefault="003B481C" w:rsidP="00416AA2">
            <w:pPr>
              <w:spacing w:before="60" w:after="60" w:line="239" w:lineRule="auto"/>
              <w:rPr>
                <w:rFonts w:ascii="Arial" w:hAnsi="Arial" w:cs="Arial"/>
              </w:rPr>
            </w:pPr>
            <w:r w:rsidRPr="003B481C">
              <w:rPr>
                <w:rFonts w:ascii="Arial" w:hAnsi="Arial" w:cs="Arial"/>
                <w:b/>
                <w:bCs/>
                <w:color w:val="FF0000"/>
                <w:sz w:val="18"/>
              </w:rPr>
              <w:t>ALTRE ESIGENZE + Mezzi pubblicitari</w:t>
            </w:r>
            <w:r w:rsidRPr="003B481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3B481C" w:rsidRPr="003B481C" w14:paraId="468B3465" w14:textId="77777777" w:rsidTr="00416AA2">
        <w:trPr>
          <w:trHeight w:val="69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BF6C" w14:textId="77777777" w:rsidR="003B481C" w:rsidRPr="003B481C" w:rsidRDefault="003B481C" w:rsidP="00416A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B481C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Richiesta occupazione di suolo pubblico </w:t>
            </w:r>
            <w:r w:rsidRPr="003B481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8926" w14:textId="77777777" w:rsidR="003B481C" w:rsidRPr="003B481C" w:rsidRDefault="003B481C" w:rsidP="00416A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B481C">
              <w:rPr>
                <w:rFonts w:ascii="Arial" w:hAnsi="Arial" w:cs="Arial"/>
                <w:b/>
                <w:bCs/>
                <w:color w:val="FF0000"/>
                <w:sz w:val="18"/>
              </w:rPr>
              <w:t>Dopo aver digitato la scelta dell’esercizio, nel sistema informatico selezionare ALTRE ESIGENZE + Occupazione suolo pubblico</w:t>
            </w:r>
            <w:r w:rsidRPr="003B481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B481C" w:rsidRPr="003B481C" w14:paraId="683B6697" w14:textId="77777777" w:rsidTr="00416AA2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EC5E" w14:textId="77777777" w:rsidR="003B481C" w:rsidRPr="003B481C" w:rsidRDefault="003B481C" w:rsidP="00416AA2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 w:rsidRPr="003B481C">
              <w:rPr>
                <w:rFonts w:ascii="Arial" w:hAnsi="Arial" w:cs="Arial"/>
                <w:b/>
                <w:bCs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CA1D" w14:textId="2D9FF227" w:rsidR="003B481C" w:rsidRPr="00C627A5" w:rsidRDefault="00C540C6" w:rsidP="00416AA2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</w:rPr>
            </w:pPr>
            <w:hyperlink r:id="rId7" w:history="1">
              <w:r w:rsidR="00C627A5" w:rsidRPr="00C627A5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18"/>
                </w:rPr>
                <w:t>Mod</w:t>
              </w:r>
              <w:r w:rsidR="00C627A5" w:rsidRPr="00C627A5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18"/>
                </w:rPr>
                <w:t>u</w:t>
              </w:r>
              <w:r w:rsidR="00C627A5" w:rsidRPr="00C627A5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18"/>
                </w:rPr>
                <w:t>lo</w:t>
              </w:r>
            </w:hyperlink>
          </w:p>
        </w:tc>
      </w:tr>
    </w:tbl>
    <w:p w14:paraId="50C7A22F" w14:textId="3108C55B" w:rsidR="00BA03B9" w:rsidRDefault="00BA03B9" w:rsidP="00334DE6">
      <w:pPr>
        <w:spacing w:before="120" w:after="120"/>
      </w:pPr>
    </w:p>
    <w:p w14:paraId="15A5D7F1" w14:textId="77777777" w:rsidR="00BA03B9" w:rsidRPr="00334DE6" w:rsidRDefault="008A0C7C" w:rsidP="005D0A95">
      <w:pPr>
        <w:spacing w:after="0"/>
        <w:rPr>
          <w:sz w:val="24"/>
          <w:szCs w:val="24"/>
        </w:rPr>
      </w:pPr>
      <w:r>
        <w:rPr>
          <w:rFonts w:ascii="Arial" w:eastAsia="Arial" w:hAnsi="Arial" w:cs="Arial"/>
          <w:sz w:val="18"/>
        </w:rPr>
        <w:t xml:space="preserve"> </w:t>
      </w:r>
    </w:p>
    <w:sectPr w:rsidR="00BA03B9" w:rsidRPr="00334DE6">
      <w:pgSz w:w="11900" w:h="16840"/>
      <w:pgMar w:top="857" w:right="1880" w:bottom="87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C40B1"/>
    <w:multiLevelType w:val="hybridMultilevel"/>
    <w:tmpl w:val="272E825C"/>
    <w:lvl w:ilvl="0" w:tplc="A11651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88946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A913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0FF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E44A6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B486A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E06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F4C1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E8BFC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89254F"/>
    <w:multiLevelType w:val="hybridMultilevel"/>
    <w:tmpl w:val="0BC60350"/>
    <w:lvl w:ilvl="0" w:tplc="4B3829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BEBDA2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ED2CE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C3A14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EA50E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2A934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A3FB4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C66B44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38EC74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B9"/>
    <w:rsid w:val="0005237C"/>
    <w:rsid w:val="00055BEC"/>
    <w:rsid w:val="00085C30"/>
    <w:rsid w:val="000B13F8"/>
    <w:rsid w:val="000B2B5B"/>
    <w:rsid w:val="000C2EDF"/>
    <w:rsid w:val="000F2370"/>
    <w:rsid w:val="00113A3C"/>
    <w:rsid w:val="001A7407"/>
    <w:rsid w:val="001F1A6F"/>
    <w:rsid w:val="00201853"/>
    <w:rsid w:val="00216CCE"/>
    <w:rsid w:val="00224DA5"/>
    <w:rsid w:val="00261E76"/>
    <w:rsid w:val="00280F98"/>
    <w:rsid w:val="002B4B1E"/>
    <w:rsid w:val="002C3120"/>
    <w:rsid w:val="002F23FE"/>
    <w:rsid w:val="002F3307"/>
    <w:rsid w:val="00334DE6"/>
    <w:rsid w:val="00356404"/>
    <w:rsid w:val="003A5B26"/>
    <w:rsid w:val="003A660D"/>
    <w:rsid w:val="003B481C"/>
    <w:rsid w:val="00414558"/>
    <w:rsid w:val="00434B20"/>
    <w:rsid w:val="00434B86"/>
    <w:rsid w:val="004A5286"/>
    <w:rsid w:val="0051159F"/>
    <w:rsid w:val="00577B51"/>
    <w:rsid w:val="005D0A95"/>
    <w:rsid w:val="005E641B"/>
    <w:rsid w:val="00610661"/>
    <w:rsid w:val="00610A6A"/>
    <w:rsid w:val="006119C6"/>
    <w:rsid w:val="006D5178"/>
    <w:rsid w:val="00716578"/>
    <w:rsid w:val="0076397F"/>
    <w:rsid w:val="0076591C"/>
    <w:rsid w:val="00767DFC"/>
    <w:rsid w:val="00795B55"/>
    <w:rsid w:val="00830730"/>
    <w:rsid w:val="0088769B"/>
    <w:rsid w:val="008A0C7C"/>
    <w:rsid w:val="008B4847"/>
    <w:rsid w:val="008C1308"/>
    <w:rsid w:val="009054A2"/>
    <w:rsid w:val="00971945"/>
    <w:rsid w:val="00980168"/>
    <w:rsid w:val="009957FE"/>
    <w:rsid w:val="009A67C9"/>
    <w:rsid w:val="009C622E"/>
    <w:rsid w:val="00A160DB"/>
    <w:rsid w:val="00A3197C"/>
    <w:rsid w:val="00A471E7"/>
    <w:rsid w:val="00A56F86"/>
    <w:rsid w:val="00A75644"/>
    <w:rsid w:val="00B2338C"/>
    <w:rsid w:val="00B965B9"/>
    <w:rsid w:val="00BA03B9"/>
    <w:rsid w:val="00BD730E"/>
    <w:rsid w:val="00C07782"/>
    <w:rsid w:val="00C12E87"/>
    <w:rsid w:val="00C540C6"/>
    <w:rsid w:val="00C627A5"/>
    <w:rsid w:val="00C75D55"/>
    <w:rsid w:val="00C81158"/>
    <w:rsid w:val="00CB5BE9"/>
    <w:rsid w:val="00CF31A5"/>
    <w:rsid w:val="00D379DF"/>
    <w:rsid w:val="00D764C3"/>
    <w:rsid w:val="00DE0752"/>
    <w:rsid w:val="00E01DDC"/>
    <w:rsid w:val="00E07B58"/>
    <w:rsid w:val="00E23C6F"/>
    <w:rsid w:val="00E91247"/>
    <w:rsid w:val="00EB2D72"/>
    <w:rsid w:val="00EB5B10"/>
    <w:rsid w:val="00EE3F2D"/>
    <w:rsid w:val="00F111E0"/>
    <w:rsid w:val="00F22A05"/>
    <w:rsid w:val="00FC6A6B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616E"/>
  <w15:docId w15:val="{B440B06F-5EAC-442B-BBB4-A586DD93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0"/>
      <w:ind w:left="296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b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659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591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37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2338C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1%20Richieste%20e%20comunicazioni/CR6%20TARI_modulo_iscrizione_utenze_non_domestich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Modulistica%20univoca/MU1%20Dichiarazione%20Componente%20PGT.pdf" TargetMode="External"/><Relationship Id="rId5" Type="http://schemas.openxmlformats.org/officeDocument/2006/relationships/hyperlink" Target="../Modulistica/11ST%20Nomina%20e%20accettazione%20direttore%20agenzia%20viagg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</dc:title>
  <dc:subject/>
  <dc:creator>Utente</dc:creator>
  <cp:keywords/>
  <cp:lastModifiedBy>walter colombini</cp:lastModifiedBy>
  <cp:revision>56</cp:revision>
  <dcterms:created xsi:type="dcterms:W3CDTF">2018-04-14T10:27:00Z</dcterms:created>
  <dcterms:modified xsi:type="dcterms:W3CDTF">2021-03-27T11:40:00Z</dcterms:modified>
</cp:coreProperties>
</file>